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28" w:rsidRDefault="001F3DF3">
      <w:pPr>
        <w:pStyle w:val="BodyText"/>
        <w:ind w:left="2665"/>
        <w:rPr>
          <w:rFonts w:ascii="Times New Roman"/>
        </w:rPr>
      </w:pPr>
      <w:bookmarkStart w:id="0" w:name="_GoBack"/>
      <w:r>
        <w:pict>
          <v:group id="_x0000_s1047" style="position:absolute;left:0;text-align:left;margin-left:30.1pt;margin-top:600.5pt;width:551.8pt;height:75.5pt;z-index:15729152;mso-position-horizontal-relative:page;mso-position-vertical-relative:page" coordorigin="602,12010" coordsize="11036,1510">
            <v:shape id="_x0000_s1055" style="position:absolute;left:602;top:12009;width:11036;height:1510" coordorigin="602,12010" coordsize="11036,1510" o:spt="100" adj="0,,0" path="m612,12662r-10,l602,12869r,206l602,13282r10,l612,13075r,-206l612,12662xm11638,13282r-10,l11628,13510r-11016,l612,13282r-10,l602,13510r,l602,13519r10,l11628,13519r10,l11638,13510r,l11638,13282xm11638,12662r-10,l11628,12869r,206l11628,13282r10,l11638,13075r,-206l11638,12662xm11638,12010r-10,l612,12010r-10,l602,12019r,228l602,12454r,208l612,12662r,-208l612,12247r,-228l11628,12019r,228l11628,12454r,208l11638,12662r,-208l11638,12247r,-228l11638,12010xe" fillcolor="black" stroked="f">
              <v:stroke joinstyle="round"/>
              <v:formulas/>
              <v:path arrowok="t" o:connecttype="segments"/>
            </v:shape>
            <v:shape id="_x0000_s1054" style="position:absolute;left:2505;top:13029;width:6989;height:269" coordorigin="2506,13030" coordsize="6989,269" o:spt="100" adj="0,,0" path="m2506,13030r314,l2820,13298r-314,l2506,13030xm3331,13030r315,l3646,13298r-315,l3331,13030xm9180,13030r314,l9494,13298r-314,l9180,13030xm6840,13030r314,l7154,13298r-314,l6840,13030x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20;top:12038;width:10820;height:62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Exam Approval</w:t>
                    </w:r>
                  </w:p>
                  <w:p w:rsidR="00CA1A28" w:rsidRDefault="00CA1A28">
                    <w:pPr>
                      <w:spacing w:before="6"/>
                      <w:rPr>
                        <w:b/>
                        <w:sz w:val="18"/>
                      </w:rPr>
                    </w:pPr>
                  </w:p>
                  <w:p w:rsidR="00CA1A28" w:rsidRDefault="001F3DF3">
                    <w:pPr>
                      <w:tabs>
                        <w:tab w:val="left" w:pos="7528"/>
                        <w:tab w:val="left" w:pos="1079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Committee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Chairperson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Signature: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0;top:13080;width:1134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Exam Passed</w:t>
                    </w:r>
                  </w:p>
                </w:txbxContent>
              </v:textbox>
            </v:shape>
            <v:shape id="_x0000_s1051" type="#_x0000_t202" style="position:absolute;left:2880;top:13080;width:329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</v:shape>
            <v:shape id="_x0000_s1050" type="#_x0000_t202" style="position:absolute;left:3700;top:13080;width:250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49" type="#_x0000_t202" style="position:absolute;left:5090;top:13080;width:1552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Passed Exam with:</w:t>
                    </w:r>
                  </w:p>
                </w:txbxContent>
              </v:textbox>
            </v:shape>
            <v:shape id="_x0000_s1048" type="#_x0000_t202" style="position:absolute;left:7200;top:13080;width:1884;height:202" filled="f" stroked="f">
              <v:textbox inset="0,0,0,0">
                <w:txbxContent>
                  <w:p w:rsidR="00CA1A28" w:rsidRDefault="001F3DF3">
                    <w:pPr>
                      <w:tabs>
                        <w:tab w:val="left" w:pos="92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Honors</w:t>
                    </w:r>
                    <w:r>
                      <w:rPr>
                        <w:sz w:val="18"/>
                      </w:rPr>
                      <w:tab/>
                      <w:t>Satisfactory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</w:rPr>
        <w:drawing>
          <wp:inline distT="0" distB="0" distL="0" distR="0">
            <wp:extent cx="3599691" cy="658368"/>
            <wp:effectExtent l="0" t="0" r="0" b="0"/>
            <wp:docPr id="1" name="image1.jpeg" descr="G:\Administration\Photos, Logos &amp; Artwork\BioE Logo\BioEng_BW_Unit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9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A1A28" w:rsidRDefault="00CA1A28">
      <w:pPr>
        <w:pStyle w:val="BodyText"/>
        <w:spacing w:before="2"/>
        <w:rPr>
          <w:rFonts w:ascii="Times New Roman"/>
          <w:sz w:val="13"/>
        </w:rPr>
      </w:pPr>
    </w:p>
    <w:p w:rsidR="00CA1A28" w:rsidRDefault="001F3DF3">
      <w:pPr>
        <w:pStyle w:val="Title"/>
      </w:pPr>
      <w:r>
        <w:t>Completion of Comprehensive Oral Exam for Doctorate</w:t>
      </w:r>
    </w:p>
    <w:p w:rsidR="00CA1A28" w:rsidRDefault="001F3DF3">
      <w:pPr>
        <w:pStyle w:val="BodyText"/>
        <w:spacing w:before="4"/>
        <w:ind w:left="100"/>
        <w:jc w:val="both"/>
      </w:pPr>
      <w:r>
        <w:rPr>
          <w:color w:val="000081"/>
        </w:rPr>
        <w:t>Pre-approval must be granted at least three</w:t>
      </w:r>
      <w:r>
        <w:rPr>
          <w:color w:val="000081"/>
        </w:rPr>
        <w:t xml:space="preserve"> weeks prior to the completion of the comprehensive oral exam.</w:t>
      </w:r>
    </w:p>
    <w:p w:rsidR="00CA1A28" w:rsidRDefault="00CA1A28">
      <w:pPr>
        <w:pStyle w:val="BodyText"/>
        <w:spacing w:before="8"/>
        <w:rPr>
          <w:sz w:val="19"/>
        </w:rPr>
      </w:pPr>
    </w:p>
    <w:p w:rsidR="00CA1A28" w:rsidRDefault="001F3DF3">
      <w:pPr>
        <w:tabs>
          <w:tab w:val="left" w:pos="7299"/>
          <w:tab w:val="left" w:pos="10899"/>
        </w:tabs>
        <w:spacing w:line="360" w:lineRule="auto"/>
        <w:ind w:left="100" w:right="119"/>
        <w:jc w:val="both"/>
        <w:rPr>
          <w:b/>
          <w:sz w:val="20"/>
        </w:rPr>
      </w:pPr>
      <w:r>
        <w:pict>
          <v:group id="_x0000_s1026" style="position:absolute;left:0;text-align:left;margin-left:30.1pt;margin-top:72.75pt;width:551.8pt;height:372.15pt;z-index:15728640;mso-position-horizontal-relative:page" coordorigin="602,1455" coordsize="11036,7443">
            <v:shape id="_x0000_s1046" style="position:absolute;left:602;top:1454;width:11036;height:7443" coordorigin="602,1455" coordsize="11036,7443" o:spt="100" adj="0,,0" path="m612,6591r-10,l602,6821r,231l602,7280r,460l602,7971r,230l602,8432r10,l612,8201r,-230l612,7740r,-460l612,7052r,-231l612,6591xm612,5900r-10,l602,6130r,230l602,6591r10,l612,6360r,-230l612,5900xm612,5487r-10,l602,5693r,207l612,5900r,-207l612,5487xm612,4428r-10,l602,4635r,209l602,5050r,230l602,5487r10,l612,5280r,-230l612,4844r,-209l612,4428xm612,4222r-10,l602,4428r10,l612,4222xm612,3740r-10,l602,3946r,276l612,4222r,-276l612,3740xm11638,8888r-10,l612,8888r,-228l612,8432r-10,l602,8660r,228l602,8897r10,l11628,8897r10,l11638,8888xm11638,8432r-10,l11628,8660r10,l11638,8432xm11638,6591r-10,l11628,6821r,231l11628,7280r,460l11628,7971r,230l11628,8432r10,l11638,8201r,-230l11638,7740r,-460l11638,7052r,-231l11638,6591xm11638,5900r-10,l11628,6130r,230l11628,6591r10,l11638,6360r,-230l11638,5900xm11638,5487r-10,l11628,5693r,207l11638,5900r,-207l11638,5487xm11638,4428r-10,l11628,4635r,209l11628,5050r,230l11628,5487r10,l11638,5280r,-230l11638,4844r,-209l11638,4428xm11638,4222r-10,l11628,4428r10,l11638,4222xm11638,3740r-10,l11628,3946r,276l11638,4222r,-276l11638,3740xm11638,1455r-10,l612,1455r-10,l602,1464r,250l602,1923r,276l602,2475r,l602,2751r,276l602,3233r,276l602,3740r10,l612,3509r,-276l612,3027r,-276l612,2475r,l612,2199r,-276l612,1714r,-250l11628,1464r,250l11628,1923r,276l11628,2475r,l11628,2751r,276l11628,3233r,276l11628,3740r10,l11638,3509r,-276l11638,3027r,-276l11638,2475r,l11638,2199r,-276l11638,1714r,-250l11638,1455xe" fillcolor="black" stroked="f">
              <v:stroke joinstyle="round"/>
              <v:formulas/>
              <v:path arrowok="t" o:connecttype="segments"/>
            </v:shape>
            <v:shape id="_x0000_s1045" style="position:absolute;left:602;top:8659;width:11036;height:228" coordorigin="602,8660" coordsize="11036,228" o:spt="100" adj="0,,0" path="m612,8660r-10,l602,8888r10,l612,8660xm11638,8660r-10,l11628,8888r10,l11638,8660xe" fillcolor="black" stroked="f">
              <v:stroke joinstyle="round"/>
              <v:formulas/>
              <v:path arrowok="t" o:connecttype="segments"/>
            </v:shape>
            <v:shape id="_x0000_s1044" style="position:absolute;left:8968;top:5887;width:1656;height:2513" coordorigin="8969,5888" coordsize="1656,2513" o:spt="100" adj="0,,0" path="m8969,5888r209,l9178,6096r-209,l8969,5888xm8971,6802r209,l9180,7013r-209,l8971,6802xm8969,7260r211,l9180,7472r-211,l8969,7260xm8969,6344r211,l9180,6552r-211,l8969,6344xm8969,7728r211,l9180,7937r-211,l8969,7728xm8969,8184r209,l9178,8396r-209,l8969,8184xm10414,6807r211,l10625,7016r-211,l10414,6807xm10411,7265r211,l10622,7474r-211,l10411,7265xm10411,6346r211,l10622,6557r-211,l10411,6346xm10411,8189r209,l10620,8400r-209,l10411,8189xe" filled="f" strokeweight=".48pt">
              <v:stroke joinstyle="round"/>
              <v:formulas/>
              <v:path arrowok="t" o:connecttype="segments"/>
            </v:shape>
            <v:shape id="_x0000_s1043" type="#_x0000_t202" style="position:absolute;left:720;top:1488;width:10820;height:3142" filled="f" stroked="f">
              <v:textbox inset="0,0,0,0">
                <w:txbxContent>
                  <w:p w:rsidR="00CA1A28" w:rsidRDefault="001F3DF3">
                    <w:pPr>
                      <w:spacing w:line="223" w:lineRule="exact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Research Skills and Residency</w:t>
                    </w:r>
                  </w:p>
                  <w:p w:rsidR="00CA1A28" w:rsidRDefault="00CA1A28">
                    <w:pPr>
                      <w:rPr>
                        <w:b/>
                        <w:sz w:val="18"/>
                      </w:rPr>
                    </w:pPr>
                  </w:p>
                  <w:p w:rsidR="00CA1A28" w:rsidRDefault="001F3DF3">
                    <w:pPr>
                      <w:tabs>
                        <w:tab w:val="left" w:pos="10799"/>
                      </w:tabs>
                      <w:spacing w:line="482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Research skills met in (semester/year): </w:t>
                    </w:r>
                    <w:r>
                      <w:rPr>
                        <w:sz w:val="18"/>
                        <w:u w:val="single"/>
                      </w:rPr>
                      <w:t xml:space="preserve">       </w:t>
                    </w:r>
                    <w:r>
                      <w:rPr>
                        <w:spacing w:val="2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800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Responsible Scholarship Requirement met (semester/year): </w:t>
                    </w:r>
                    <w:r>
                      <w:rPr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pacing w:val="4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801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Residency requirement met: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(semester/year)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CA1A28" w:rsidRDefault="001F3DF3">
                    <w:pPr>
                      <w:spacing w:before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Comprehensive Exam</w:t>
                    </w:r>
                  </w:p>
                  <w:p w:rsidR="00CA1A28" w:rsidRDefault="00CA1A28">
                    <w:pPr>
                      <w:rPr>
                        <w:b/>
                        <w:sz w:val="23"/>
                      </w:rPr>
                    </w:pPr>
                  </w:p>
                  <w:p w:rsidR="00CA1A28" w:rsidRDefault="001F3DF3">
                    <w:pPr>
                      <w:tabs>
                        <w:tab w:val="left" w:pos="4083"/>
                        <w:tab w:val="left" w:pos="6479"/>
                        <w:tab w:val="left" w:pos="10799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Exam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Time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Location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CA1A28" w:rsidRDefault="00CA1A28">
                    <w:pPr>
                      <w:spacing w:before="11"/>
                      <w:rPr>
                        <w:sz w:val="18"/>
                      </w:rPr>
                    </w:pPr>
                  </w:p>
                  <w:p w:rsidR="00CA1A28" w:rsidRDefault="001F3DF3">
                    <w:pPr>
                      <w:tabs>
                        <w:tab w:val="left" w:pos="10799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Title: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720;top:5052;width:2642;height:637" filled="f" stroked="f">
              <v:textbox inset="0,0,0,0">
                <w:txbxContent>
                  <w:p w:rsidR="00CA1A28" w:rsidRDefault="001F3DF3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Exam Committee Members:</w:t>
                    </w:r>
                  </w:p>
                  <w:p w:rsidR="00CA1A28" w:rsidRDefault="00CA1A28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CA1A28" w:rsidRDefault="001F3DF3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Name</w:t>
                    </w:r>
                  </w:p>
                </w:txbxContent>
              </v:textbox>
            </v:shape>
            <v:shape id="_x0000_s1041" type="#_x0000_t202" style="position:absolute;left:5040;top:5487;width:1133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Member Title</w:t>
                    </w:r>
                  </w:p>
                </w:txbxContent>
              </v:textbox>
            </v:shape>
            <v:shape id="_x0000_s1040" type="#_x0000_t202" style="position:absolute;left:8640;top:5487;width:903;height:202" filled="f" stroked="f">
              <v:textbox inset="0,0,0,0">
                <w:txbxContent>
                  <w:p w:rsidR="00CA1A28" w:rsidRDefault="001F3DF3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In- Person</w:t>
                    </w:r>
                  </w:p>
                </w:txbxContent>
              </v:textbox>
            </v:shape>
            <v:shape id="_x0000_s1039" type="#_x0000_t202" style="position:absolute;left:10080;top:5280;width:1001;height:408" filled="f" stroked="f">
              <v:textbox inset="0,0,0,0">
                <w:txbxContent>
                  <w:p w:rsidR="00CA1A28" w:rsidRDefault="001F3DF3">
                    <w:pPr>
                      <w:ind w:firstLine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Mediated Attendance</w:t>
                    </w:r>
                  </w:p>
                </w:txbxContent>
              </v:textbox>
            </v:shape>
            <v:shape id="_x0000_s1038" type="#_x0000_t202" style="position:absolute;left:720;top:5904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4320;top:5904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Chair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720;top:6364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4320;top:6364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Co-Chair or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Member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720;top:6825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4320;top:6825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Member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720;top:7284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4320;top:7284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Member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20;top:7744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4320;top:7744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Graduate Studies</w:t>
                    </w:r>
                    <w:r>
                      <w:rPr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Rep.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20;top:8205;width:290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28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4320;top:8205;width:3620;height:223" filled="f" stroked="f">
              <v:textbox inset="0,0,0,0">
                <w:txbxContent>
                  <w:p w:rsidR="00CA1A28" w:rsidRDefault="001F3DF3">
                    <w:pPr>
                      <w:tabs>
                        <w:tab w:val="left" w:pos="719"/>
                        <w:tab w:val="left" w:pos="359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Optional</w:t>
                    </w:r>
                    <w:r>
                      <w:rPr>
                        <w:spacing w:val="-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Member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 xml:space="preserve">Department: </w:t>
      </w:r>
      <w:r>
        <w:rPr>
          <w:b/>
          <w:sz w:val="20"/>
          <w:u w:val="single"/>
        </w:rPr>
        <w:t xml:space="preserve">    </w:t>
      </w:r>
      <w:r>
        <w:rPr>
          <w:sz w:val="20"/>
          <w:u w:val="single"/>
        </w:rPr>
        <w:t>Bioengineering</w:t>
      </w:r>
      <w:r>
        <w:rPr>
          <w:spacing w:val="-35"/>
          <w:sz w:val="20"/>
          <w:u w:val="single"/>
        </w:rPr>
        <w:t xml:space="preserve"> </w:t>
      </w:r>
      <w:r>
        <w:rPr>
          <w:sz w:val="20"/>
          <w:u w:val="single"/>
        </w:rPr>
        <w:t>Graduate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Program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Student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Track 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Study: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sectPr w:rsidR="00CA1A28">
      <w:type w:val="continuous"/>
      <w:pgSz w:w="12240" w:h="15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28"/>
    <w:rsid w:val="001F3DF3"/>
    <w:rsid w:val="00C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0E84124"/>
  <w15:docId w15:val="{1755EA04-7C74-44E1-88F5-3CA4E0A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324" w:right="124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University of Kansas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Bridwell, Denise Danielle</dc:creator>
  <cp:lastModifiedBy>Hutsell, Hallie A</cp:lastModifiedBy>
  <cp:revision>2</cp:revision>
  <dcterms:created xsi:type="dcterms:W3CDTF">2021-02-03T21:45:00Z</dcterms:created>
  <dcterms:modified xsi:type="dcterms:W3CDTF">2023-03-22T17:16:00Z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2021-02-03T00:00:00Z</vt:filetime>
  </property>
</Properties>
</file>